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A13" w:rsidRDefault="002E0A13" w:rsidP="002E0A13">
      <w:r>
        <w:t xml:space="preserve"> Holidays homework for summer vacations(class VI) - Draw 5 different types of birds and color it.</w:t>
      </w:r>
    </w:p>
    <w:p w:rsidR="002E0A13" w:rsidRDefault="002E0A13" w:rsidP="002E0A13">
      <w:bookmarkStart w:id="0" w:name="_GoBack"/>
      <w:bookmarkEnd w:id="0"/>
      <w:r>
        <w:t>Holidays homework for summer vacations(class - VII) - Draw 5 different types of animals or any objetc with best out of waste.</w:t>
      </w:r>
    </w:p>
    <w:p w:rsidR="002E0A13" w:rsidRDefault="002E0A13" w:rsidP="002E0A13">
      <w:r>
        <w:t>Medium- water co</w:t>
      </w:r>
      <w:r>
        <w:t>lor, poster color, crayons etc.</w:t>
      </w:r>
    </w:p>
    <w:p w:rsidR="002E0A13" w:rsidRDefault="002E0A13" w:rsidP="002E0A13">
      <w:r>
        <w:t>Holidays homework for summer vacations(class - VIII) - Draw 5 different types of human figures or wall hanging with best out of waste material.</w:t>
      </w:r>
    </w:p>
    <w:p w:rsidR="002E0A13" w:rsidRDefault="002E0A13" w:rsidP="002E0A13">
      <w:r>
        <w:t>Medium- water co</w:t>
      </w:r>
      <w:r>
        <w:t>lor, poster color, crayons etc</w:t>
      </w:r>
    </w:p>
    <w:p w:rsidR="002E0A13" w:rsidRDefault="002E0A13" w:rsidP="002E0A13">
      <w:r>
        <w:t>Holidays homework for summer vacations(Class-IX) - Draw 3 different types of landscapes with water or poster color or any object with best out of waste material.</w:t>
      </w:r>
    </w:p>
    <w:p w:rsidR="002E0A13" w:rsidRDefault="002E0A13" w:rsidP="002E0A13">
      <w:r>
        <w:t>Medium- water color, poster color, crayons etc.</w:t>
      </w:r>
    </w:p>
    <w:p w:rsidR="002E0A13" w:rsidRDefault="002E0A13" w:rsidP="002E0A13">
      <w:r>
        <w:t xml:space="preserve"> Holidays homework for summer vacations(Class-X) - Draw 3 different types of composition including 3 human figures) with water or poster color or any object with best out of waste material.</w:t>
      </w:r>
    </w:p>
    <w:p w:rsidR="00AA0770" w:rsidRDefault="002E0A13" w:rsidP="002E0A13">
      <w:r>
        <w:t>Medium- water color, poster color, crayons etc.</w:t>
      </w:r>
    </w:p>
    <w:sectPr w:rsidR="00AA07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5C"/>
    <w:rsid w:val="002E0A13"/>
    <w:rsid w:val="00A9215C"/>
    <w:rsid w:val="00E82575"/>
    <w:rsid w:val="00F0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17888"/>
  <w15:chartTrackingRefBased/>
  <w15:docId w15:val="{C9A5CA9A-60B4-4139-8E4E-67F24F02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2020-05-12T08:04:00Z</dcterms:created>
  <dcterms:modified xsi:type="dcterms:W3CDTF">2020-05-12T08:05:00Z</dcterms:modified>
</cp:coreProperties>
</file>